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7C22" w14:textId="652009EF" w:rsidR="007D606C" w:rsidRDefault="007D606C" w:rsidP="007D606C">
      <w:pPr>
        <w:spacing w:line="254" w:lineRule="auto"/>
        <w:jc w:val="center"/>
      </w:pPr>
      <w:r>
        <w:rPr>
          <w:noProof/>
        </w:rPr>
        <w:drawing>
          <wp:inline distT="0" distB="0" distL="0" distR="0" wp14:anchorId="18BAE792" wp14:editId="40CBCA63">
            <wp:extent cx="2409825" cy="2409825"/>
            <wp:effectExtent l="0" t="0" r="9525" b="9525"/>
            <wp:docPr id="1135625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10678" w14:textId="15BACF3D" w:rsidR="007D606C" w:rsidRDefault="007D606C" w:rsidP="007D606C">
      <w:pPr>
        <w:spacing w:line="25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2, 2024 Special Board Meeting</w:t>
      </w:r>
      <w:r w:rsidR="008958D8">
        <w:rPr>
          <w:rFonts w:ascii="Times New Roman" w:hAnsi="Times New Roman" w:cs="Times New Roman"/>
        </w:rPr>
        <w:t xml:space="preserve"> 5pm </w:t>
      </w:r>
    </w:p>
    <w:p w14:paraId="03121126" w14:textId="77777777" w:rsidR="007D606C" w:rsidRDefault="007D606C" w:rsidP="007D606C">
      <w:pPr>
        <w:spacing w:line="254" w:lineRule="auto"/>
        <w:rPr>
          <w:rFonts w:ascii="Times New Roman" w:hAnsi="Times New Roman" w:cs="Times New Roman"/>
        </w:rPr>
      </w:pPr>
    </w:p>
    <w:p w14:paraId="67289354" w14:textId="77777777" w:rsidR="007D606C" w:rsidRDefault="007D606C" w:rsidP="007D606C">
      <w:p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ab/>
        <w:t>Call meeting to order</w:t>
      </w:r>
    </w:p>
    <w:p w14:paraId="1AA8E406" w14:textId="77777777" w:rsidR="007D606C" w:rsidRDefault="007D606C" w:rsidP="007D606C">
      <w:pPr>
        <w:spacing w:line="254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>
        <w:rPr>
          <w:rFonts w:ascii="Times New Roman" w:hAnsi="Times New Roman" w:cs="Times New Roman"/>
        </w:rPr>
        <w:tab/>
        <w:t>Read and approve minutes of previous meeting</w:t>
      </w:r>
    </w:p>
    <w:p w14:paraId="5C4070E0" w14:textId="77777777" w:rsidR="007D606C" w:rsidRDefault="007D606C" w:rsidP="007D606C">
      <w:p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</w:rPr>
        <w:tab/>
        <w:t>Three-minute community member comments</w:t>
      </w:r>
    </w:p>
    <w:p w14:paraId="27FE6029" w14:textId="64E534DA" w:rsidR="007D606C" w:rsidRDefault="007D606C" w:rsidP="007D606C">
      <w:p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ab/>
        <w:t>New Business</w:t>
      </w:r>
    </w:p>
    <w:p w14:paraId="3317E1C5" w14:textId="6E1C82C1" w:rsidR="007D606C" w:rsidRDefault="007D606C" w:rsidP="007D606C">
      <w:pPr>
        <w:spacing w:line="254" w:lineRule="auto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  <w:t>Board Training with the Colorado State Library</w:t>
      </w:r>
    </w:p>
    <w:p w14:paraId="363D1A75" w14:textId="77777777" w:rsidR="007D606C" w:rsidRDefault="007D606C" w:rsidP="007D606C">
      <w:pPr>
        <w:spacing w:line="254" w:lineRule="auto"/>
        <w:rPr>
          <w:rFonts w:ascii="Times New Roman" w:hAnsi="Times New Roman" w:cs="Times New Roman"/>
        </w:rPr>
      </w:pPr>
    </w:p>
    <w:p w14:paraId="3648833F" w14:textId="77777777" w:rsidR="00C93B25" w:rsidRDefault="00C93B25"/>
    <w:sectPr w:rsidR="00C9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6C"/>
    <w:rsid w:val="007D606C"/>
    <w:rsid w:val="008958D8"/>
    <w:rsid w:val="00C93B25"/>
    <w:rsid w:val="00E9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FBBF"/>
  <w15:chartTrackingRefBased/>
  <w15:docId w15:val="{EDA86637-68B8-4B12-9DEE-A2505DEC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6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6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Meeker Library</dc:creator>
  <cp:keywords/>
  <dc:description/>
  <cp:lastModifiedBy>Meeker Library</cp:lastModifiedBy>
  <cp:revision>2</cp:revision>
  <cp:lastPrinted>2024-04-01T15:02:00Z</cp:lastPrinted>
  <dcterms:created xsi:type="dcterms:W3CDTF">2024-04-01T15:00:00Z</dcterms:created>
  <dcterms:modified xsi:type="dcterms:W3CDTF">2024-04-01T18:46:00Z</dcterms:modified>
</cp:coreProperties>
</file>