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A4B15" w14:textId="77777777" w:rsidR="00173402" w:rsidRDefault="00D64B6E">
      <w:pPr>
        <w:widowControl w:val="0"/>
        <w:pBdr>
          <w:top w:val="nil"/>
          <w:left w:val="nil"/>
          <w:bottom w:val="nil"/>
          <w:right w:val="nil"/>
          <w:between w:val="nil"/>
        </w:pBdr>
        <w:spacing w:line="240" w:lineRule="auto"/>
        <w:jc w:val="center"/>
        <w:rPr>
          <w:color w:val="000000"/>
        </w:rPr>
      </w:pPr>
      <w:r>
        <w:rPr>
          <w:noProof/>
          <w:color w:val="000000"/>
        </w:rPr>
        <w:drawing>
          <wp:inline distT="19050" distB="19050" distL="19050" distR="19050" wp14:anchorId="0D942530" wp14:editId="076360EE">
            <wp:extent cx="1571625" cy="15716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71625" cy="1571625"/>
                    </a:xfrm>
                    <a:prstGeom prst="rect">
                      <a:avLst/>
                    </a:prstGeom>
                    <a:ln/>
                  </pic:spPr>
                </pic:pic>
              </a:graphicData>
            </a:graphic>
          </wp:inline>
        </w:drawing>
      </w:r>
    </w:p>
    <w:p w14:paraId="0A3F2C6A" w14:textId="77777777" w:rsidR="00173402" w:rsidRDefault="00D64B6E">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MEEKER REGIONAL LIBRARY DISTRICT </w:t>
      </w:r>
    </w:p>
    <w:p w14:paraId="3497926F" w14:textId="77777777" w:rsidR="00173402" w:rsidRDefault="00D64B6E">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Regular Meeting</w:t>
      </w:r>
      <w:r>
        <w:rPr>
          <w:rFonts w:ascii="Times New Roman" w:eastAsia="Times New Roman" w:hAnsi="Times New Roman" w:cs="Times New Roman"/>
          <w:b/>
          <w:bCs/>
          <w:color w:val="000000"/>
          <w:sz w:val="24"/>
          <w:szCs w:val="24"/>
        </w:rPr>
        <w:t xml:space="preserve"> </w:t>
      </w:r>
    </w:p>
    <w:p w14:paraId="35D98172" w14:textId="66A6D84D" w:rsidR="00173402" w:rsidRDefault="00D64B6E">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August 26, 2026</w:t>
      </w:r>
    </w:p>
    <w:p w14:paraId="7447B313" w14:textId="77777777" w:rsidR="00173402" w:rsidRDefault="00D64B6E">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5:30 p.m. </w:t>
      </w:r>
    </w:p>
    <w:p w14:paraId="7DADD6BC" w14:textId="77777777" w:rsidR="00173402" w:rsidRDefault="00D64B6E">
      <w:pPr>
        <w:widowControl w:val="0"/>
        <w:pBdr>
          <w:top w:val="nil"/>
          <w:left w:val="nil"/>
          <w:bottom w:val="nil"/>
          <w:right w:val="nil"/>
          <w:between w:val="nil"/>
        </w:pBdr>
        <w:spacing w:before="554" w:line="229" w:lineRule="auto"/>
        <w:ind w:left="392" w:right="387"/>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The Meeker Regional Library District exists solely to enhance the quality of each individual library user by upholding to the Library Bill of Rights, the Freedom to Read, Patron Privacy, Art in the Library and other statements included in this document. </w:t>
      </w:r>
    </w:p>
    <w:p w14:paraId="1113EDCD" w14:textId="77777777" w:rsidR="00173402" w:rsidRDefault="00D64B6E">
      <w:pPr>
        <w:widowControl w:val="0"/>
        <w:pBdr>
          <w:top w:val="nil"/>
          <w:left w:val="nil"/>
          <w:bottom w:val="nil"/>
          <w:right w:val="nil"/>
          <w:between w:val="nil"/>
        </w:pBdr>
        <w:spacing w:before="285" w:line="229" w:lineRule="auto"/>
        <w:ind w:left="25" w:right="36"/>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The </w:t>
      </w:r>
      <w:proofErr w:type="gramStart"/>
      <w:r>
        <w:rPr>
          <w:rFonts w:ascii="Times New Roman" w:eastAsia="Times New Roman" w:hAnsi="Times New Roman" w:cs="Times New Roman"/>
          <w:i/>
          <w:iCs/>
          <w:color w:val="000000"/>
          <w:sz w:val="20"/>
          <w:szCs w:val="20"/>
        </w:rPr>
        <w:t>Library</w:t>
      </w:r>
      <w:proofErr w:type="gramEnd"/>
      <w:r>
        <w:rPr>
          <w:rFonts w:ascii="Times New Roman" w:eastAsia="Times New Roman" w:hAnsi="Times New Roman" w:cs="Times New Roman"/>
          <w:i/>
          <w:iCs/>
          <w:color w:val="000000"/>
          <w:sz w:val="20"/>
          <w:szCs w:val="20"/>
        </w:rPr>
        <w:t xml:space="preserve"> recognizes and appreciates its status as the only free and inclusive cultural and educational institution with the community and endeavor to continually expand the opportunities we make available to our patrons. We will strive to mitigate, if not overcome, the limitations our community's geographic situation places on our informational, educational and recreational choices by exploring advances in telecommunication technology as well as by more traditional means of library service. </w:t>
      </w:r>
    </w:p>
    <w:p w14:paraId="44967C8E" w14:textId="77777777" w:rsidR="00173402" w:rsidRDefault="00D64B6E">
      <w:pPr>
        <w:widowControl w:val="0"/>
        <w:pBdr>
          <w:top w:val="nil"/>
          <w:left w:val="nil"/>
          <w:bottom w:val="nil"/>
          <w:right w:val="nil"/>
          <w:between w:val="nil"/>
        </w:pBdr>
        <w:spacing w:before="282"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______________________________________________________________________________ </w:t>
      </w:r>
    </w:p>
    <w:p w14:paraId="5C353E6F" w14:textId="77777777" w:rsidR="00173402" w:rsidRDefault="00D64B6E">
      <w:pPr>
        <w:widowControl w:val="0"/>
        <w:pBdr>
          <w:top w:val="nil"/>
          <w:left w:val="nil"/>
          <w:bottom w:val="nil"/>
          <w:right w:val="nil"/>
          <w:between w:val="nil"/>
        </w:pBdr>
        <w:spacing w:before="271" w:line="240" w:lineRule="auto"/>
        <w:ind w:lef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 Moffitt, President </w:t>
      </w:r>
    </w:p>
    <w:p w14:paraId="01A902EB" w14:textId="77777777" w:rsidR="00173402" w:rsidRDefault="00D64B6E">
      <w:pPr>
        <w:widowControl w:val="0"/>
        <w:pBdr>
          <w:top w:val="nil"/>
          <w:left w:val="nil"/>
          <w:bottom w:val="nil"/>
          <w:right w:val="nil"/>
          <w:between w:val="nil"/>
        </w:pBdr>
        <w:spacing w:line="240" w:lineRule="auto"/>
        <w:ind w:lef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Keri Grieser, Vice President </w:t>
      </w:r>
    </w:p>
    <w:p w14:paraId="4BE195A3" w14:textId="77777777" w:rsidR="00173402" w:rsidRDefault="00D64B6E">
      <w:pPr>
        <w:widowControl w:val="0"/>
        <w:pBdr>
          <w:top w:val="nil"/>
          <w:left w:val="nil"/>
          <w:bottom w:val="nil"/>
          <w:right w:val="nil"/>
          <w:between w:val="nil"/>
        </w:pBdr>
        <w:spacing w:line="240" w:lineRule="auto"/>
        <w:ind w:left="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Toby Leavitt, Secretary/Treasurer </w:t>
      </w:r>
    </w:p>
    <w:p w14:paraId="283664C3" w14:textId="77777777" w:rsidR="00173402" w:rsidRDefault="00D64B6E">
      <w:pPr>
        <w:widowControl w:val="0"/>
        <w:pBdr>
          <w:top w:val="nil"/>
          <w:left w:val="nil"/>
          <w:bottom w:val="nil"/>
          <w:right w:val="nil"/>
          <w:between w:val="nil"/>
        </w:pBdr>
        <w:spacing w:line="240" w:lineRule="auto"/>
        <w:ind w:lef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Dan Olson </w:t>
      </w:r>
    </w:p>
    <w:p w14:paraId="49C443E9" w14:textId="77777777" w:rsidR="00173402" w:rsidRDefault="00D64B6E">
      <w:pPr>
        <w:widowControl w:val="0"/>
        <w:pBdr>
          <w:top w:val="nil"/>
          <w:left w:val="nil"/>
          <w:bottom w:val="nil"/>
          <w:right w:val="nil"/>
          <w:between w:val="nil"/>
        </w:pBdr>
        <w:spacing w:line="240" w:lineRule="auto"/>
        <w:ind w:lef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Michael Cobb </w:t>
      </w:r>
    </w:p>
    <w:p w14:paraId="096E2EE5" w14:textId="77777777" w:rsidR="00173402" w:rsidRDefault="00D64B6E">
      <w:pPr>
        <w:widowControl w:val="0"/>
        <w:pBdr>
          <w:top w:val="nil"/>
          <w:left w:val="nil"/>
          <w:bottom w:val="nil"/>
          <w:right w:val="nil"/>
          <w:between w:val="nil"/>
        </w:pBdr>
        <w:spacing w:line="459"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______________________________________________________________________________ </w:t>
      </w:r>
      <w:r>
        <w:rPr>
          <w:rFonts w:ascii="Times New Roman" w:eastAsia="Times New Roman" w:hAnsi="Times New Roman" w:cs="Times New Roman"/>
          <w:b/>
          <w:bCs/>
          <w:color w:val="000000"/>
          <w:sz w:val="24"/>
          <w:szCs w:val="24"/>
          <w:u w:val="single"/>
        </w:rPr>
        <w:t>Agenda</w:t>
      </w:r>
      <w:r>
        <w:rPr>
          <w:rFonts w:ascii="Times New Roman" w:eastAsia="Times New Roman" w:hAnsi="Times New Roman" w:cs="Times New Roman"/>
          <w:b/>
          <w:bCs/>
          <w:color w:val="000000"/>
          <w:sz w:val="24"/>
          <w:szCs w:val="24"/>
        </w:rPr>
        <w:t xml:space="preserve"> </w:t>
      </w:r>
    </w:p>
    <w:p w14:paraId="6309B439" w14:textId="77777777" w:rsidR="00173402" w:rsidRDefault="00D64B6E">
      <w:pPr>
        <w:widowControl w:val="0"/>
        <w:pBdr>
          <w:top w:val="nil"/>
          <w:left w:val="nil"/>
          <w:bottom w:val="nil"/>
          <w:right w:val="nil"/>
          <w:between w:val="nil"/>
        </w:pBdr>
        <w:spacing w:before="52" w:line="240" w:lineRule="auto"/>
        <w:ind w:left="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Call to Order. </w:t>
      </w:r>
    </w:p>
    <w:p w14:paraId="0653CEEB" w14:textId="77777777" w:rsidR="00173402" w:rsidRDefault="00D64B6E">
      <w:pPr>
        <w:widowControl w:val="0"/>
        <w:pBdr>
          <w:top w:val="nil"/>
          <w:left w:val="nil"/>
          <w:bottom w:val="nil"/>
          <w:right w:val="nil"/>
          <w:between w:val="nil"/>
        </w:pBdr>
        <w:spacing w:line="240" w:lineRule="auto"/>
        <w:ind w:lef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Declaration of Quorum. </w:t>
      </w:r>
    </w:p>
    <w:p w14:paraId="5835C98A" w14:textId="77777777" w:rsidR="00173402" w:rsidRDefault="00D64B6E">
      <w:pPr>
        <w:widowControl w:val="0"/>
        <w:pBdr>
          <w:top w:val="nil"/>
          <w:left w:val="nil"/>
          <w:bottom w:val="nil"/>
          <w:right w:val="nil"/>
          <w:between w:val="nil"/>
        </w:pBdr>
        <w:spacing w:line="240" w:lineRule="auto"/>
        <w:ind w:lef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Meeting Notice and Posting. </w:t>
      </w:r>
    </w:p>
    <w:p w14:paraId="22818781" w14:textId="77777777" w:rsidR="00173402" w:rsidRDefault="00D64B6E">
      <w:pPr>
        <w:widowControl w:val="0"/>
        <w:pBdr>
          <w:top w:val="nil"/>
          <w:left w:val="nil"/>
          <w:bottom w:val="nil"/>
          <w:right w:val="nil"/>
          <w:between w:val="nil"/>
        </w:pBdr>
        <w:spacing w:line="240" w:lineRule="auto"/>
        <w:ind w:lef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Pledge of Allegiance. </w:t>
      </w:r>
    </w:p>
    <w:p w14:paraId="5E382791" w14:textId="77777777" w:rsidR="00173402" w:rsidRDefault="00D64B6E">
      <w:pPr>
        <w:widowControl w:val="0"/>
        <w:pBdr>
          <w:top w:val="nil"/>
          <w:left w:val="nil"/>
          <w:bottom w:val="nil"/>
          <w:right w:val="nil"/>
          <w:between w:val="nil"/>
        </w:pBdr>
        <w:spacing w:line="240" w:lineRule="auto"/>
        <w:ind w:left="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Approval of Agenda. </w:t>
      </w:r>
    </w:p>
    <w:p w14:paraId="2B52DF5C" w14:textId="77777777" w:rsidR="00173402" w:rsidRDefault="00D64B6E">
      <w:pPr>
        <w:widowControl w:val="0"/>
        <w:pBdr>
          <w:top w:val="nil"/>
          <w:left w:val="nil"/>
          <w:bottom w:val="nil"/>
          <w:right w:val="nil"/>
          <w:between w:val="nil"/>
        </w:pBdr>
        <w:spacing w:line="229" w:lineRule="auto"/>
        <w:ind w:left="364" w:right="4" w:hanging="3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Public Comment – Members of the public may express their views to the Board on matters that affect the </w:t>
      </w:r>
      <w:proofErr w:type="gramStart"/>
      <w:r>
        <w:rPr>
          <w:rFonts w:ascii="Times New Roman" w:eastAsia="Times New Roman" w:hAnsi="Times New Roman" w:cs="Times New Roman"/>
          <w:color w:val="000000"/>
          <w:sz w:val="24"/>
          <w:szCs w:val="24"/>
        </w:rPr>
        <w:t>District</w:t>
      </w:r>
      <w:proofErr w:type="gramEnd"/>
      <w:r>
        <w:rPr>
          <w:rFonts w:ascii="Times New Roman" w:eastAsia="Times New Roman" w:hAnsi="Times New Roman" w:cs="Times New Roman"/>
          <w:color w:val="000000"/>
          <w:sz w:val="24"/>
          <w:szCs w:val="24"/>
        </w:rPr>
        <w:t xml:space="preserve">. Comments will be limited to three (3) minutes per person. Celebration comments are welcome at this time. </w:t>
      </w:r>
    </w:p>
    <w:p w14:paraId="7C01C422" w14:textId="77777777" w:rsidR="00D64B6E" w:rsidRDefault="00D64B6E">
      <w:pPr>
        <w:widowControl w:val="0"/>
        <w:pBdr>
          <w:top w:val="nil"/>
          <w:left w:val="nil"/>
          <w:bottom w:val="nil"/>
          <w:right w:val="nil"/>
          <w:between w:val="nil"/>
        </w:pBdr>
        <w:spacing w:before="6" w:line="240" w:lineRule="auto"/>
        <w:ind w:left="10"/>
        <w:rPr>
          <w:rFonts w:ascii="Times New Roman" w:eastAsia="Times New Roman" w:hAnsi="Times New Roman" w:cs="Times New Roman"/>
          <w:sz w:val="24"/>
          <w:szCs w:val="24"/>
          <w:u w:val="single"/>
        </w:rPr>
      </w:pPr>
      <w:r>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sz w:val="24"/>
          <w:szCs w:val="24"/>
          <w:u w:val="single"/>
        </w:rPr>
        <w:t>Discuss and Consider Approval of July 29, 2026 Meeting Minutes</w:t>
      </w:r>
    </w:p>
    <w:p w14:paraId="254FA5AA" w14:textId="17DB2126" w:rsidR="00173402" w:rsidRDefault="00D64B6E" w:rsidP="00023B7D">
      <w:pPr>
        <w:widowControl w:val="0"/>
        <w:pBdr>
          <w:top w:val="nil"/>
          <w:left w:val="nil"/>
          <w:bottom w:val="nil"/>
          <w:right w:val="nil"/>
          <w:between w:val="nil"/>
        </w:pBdr>
        <w:spacing w:before="6" w:line="240" w:lineRule="auto"/>
        <w:ind w:left="10" w:firstLine="26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Discuss and Consider Approval of August 7, 2026 Meeting Minutes </w:t>
      </w:r>
    </w:p>
    <w:p w14:paraId="7B932B0B" w14:textId="77777777" w:rsidR="00173402" w:rsidRDefault="00D64B6E">
      <w:pPr>
        <w:widowControl w:val="0"/>
        <w:pBdr>
          <w:top w:val="nil"/>
          <w:left w:val="nil"/>
          <w:bottom w:val="nil"/>
          <w:right w:val="nil"/>
          <w:between w:val="nil"/>
        </w:pBdr>
        <w:spacing w:before="6" w:line="240" w:lineRule="auto"/>
        <w:ind w:left="1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8) </w:t>
      </w:r>
      <w:r>
        <w:rPr>
          <w:rFonts w:ascii="Times New Roman" w:eastAsia="Times New Roman" w:hAnsi="Times New Roman" w:cs="Times New Roman"/>
          <w:sz w:val="24"/>
          <w:szCs w:val="24"/>
        </w:rPr>
        <w:t xml:space="preserve">School Librarian Report from Amber Garcia. </w:t>
      </w:r>
    </w:p>
    <w:p w14:paraId="57E73F5A" w14:textId="77777777" w:rsidR="00173402" w:rsidRDefault="00D64B6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9) Financial Report. </w:t>
      </w:r>
    </w:p>
    <w:p w14:paraId="5D76515C" w14:textId="77777777" w:rsidR="00173402" w:rsidRDefault="00D64B6E">
      <w:pPr>
        <w:widowControl w:val="0"/>
        <w:spacing w:line="229" w:lineRule="auto"/>
        <w:ind w:left="361" w:right="1788"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a) Discuss Monthly Profit &amp; Loss, YTD Balance Sheet, and YTD Budget of previous month if a quarterly meeting.</w:t>
      </w:r>
    </w:p>
    <w:p w14:paraId="1F1C2551" w14:textId="77777777" w:rsidR="00173402" w:rsidRDefault="00D64B6E">
      <w:pPr>
        <w:widowControl w:val="0"/>
        <w:spacing w:line="229" w:lineRule="auto"/>
        <w:ind w:left="361" w:right="1788"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b) Discuss and Consider Approval of July 2026 Financials</w:t>
      </w:r>
    </w:p>
    <w:p w14:paraId="15D067AD" w14:textId="77777777" w:rsidR="00173402" w:rsidRDefault="00D64B6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color w:val="000000"/>
          <w:sz w:val="24"/>
          <w:szCs w:val="24"/>
        </w:rPr>
        <w:t>) New Business</w:t>
      </w:r>
    </w:p>
    <w:p w14:paraId="772603C1" w14:textId="77777777" w:rsidR="00173402" w:rsidRDefault="00D64B6E">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 and Consider Approval of Assistant Director Job Description</w:t>
      </w:r>
    </w:p>
    <w:p w14:paraId="0F8A163D" w14:textId="6746604E" w:rsidR="001F5B8C" w:rsidRDefault="001F5B8C">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 </w:t>
      </w:r>
      <w:r w:rsidR="00D472A5">
        <w:rPr>
          <w:rFonts w:ascii="Times New Roman" w:eastAsia="Times New Roman" w:hAnsi="Times New Roman" w:cs="Times New Roman"/>
          <w:sz w:val="24"/>
          <w:szCs w:val="24"/>
        </w:rPr>
        <w:t>F</w:t>
      </w:r>
      <w:r>
        <w:rPr>
          <w:rFonts w:ascii="Times New Roman" w:eastAsia="Times New Roman" w:hAnsi="Times New Roman" w:cs="Times New Roman"/>
          <w:sz w:val="24"/>
          <w:szCs w:val="24"/>
        </w:rPr>
        <w:t>arewell to Trustee Michael Cobb</w:t>
      </w:r>
    </w:p>
    <w:p w14:paraId="086AEDE4" w14:textId="77777777" w:rsidR="00173402" w:rsidRDefault="00D64B6E">
      <w:pPr>
        <w:widowControl w:val="0"/>
        <w:pBdr>
          <w:top w:val="nil"/>
          <w:left w:val="nil"/>
          <w:bottom w:val="nil"/>
          <w:right w:val="nil"/>
          <w:between w:val="nil"/>
        </w:pBdr>
        <w:spacing w:before="6" w:line="240" w:lineRule="auto"/>
        <w:ind w:lef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sz w:val="24"/>
          <w:szCs w:val="24"/>
        </w:rPr>
        <w:t xml:space="preserve"> Director Report from Kristina Selby.</w:t>
      </w:r>
    </w:p>
    <w:p w14:paraId="0934F12A" w14:textId="77777777" w:rsidR="00173402" w:rsidRDefault="00D64B6E">
      <w:pPr>
        <w:widowControl w:val="0"/>
        <w:pBdr>
          <w:top w:val="nil"/>
          <w:left w:val="nil"/>
          <w:bottom w:val="nil"/>
          <w:right w:val="nil"/>
          <w:between w:val="nil"/>
        </w:pBdr>
        <w:spacing w:before="6" w:line="240" w:lineRule="auto"/>
        <w:ind w:lef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Old Business. </w:t>
      </w:r>
    </w:p>
    <w:p w14:paraId="4F14879D" w14:textId="77777777" w:rsidR="00173402" w:rsidRDefault="00D64B6E">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 and Consider Approval of Employee Handbook</w:t>
      </w:r>
    </w:p>
    <w:p w14:paraId="0298B090" w14:textId="282F5D93" w:rsidR="00023B7D" w:rsidRDefault="00023B7D">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 Library Board Application Process</w:t>
      </w:r>
      <w:r w:rsidR="0062339B">
        <w:rPr>
          <w:rFonts w:ascii="Times New Roman" w:eastAsia="Times New Roman" w:hAnsi="Times New Roman" w:cs="Times New Roman"/>
          <w:sz w:val="24"/>
          <w:szCs w:val="24"/>
        </w:rPr>
        <w:t xml:space="preserve"> and Next Steps</w:t>
      </w:r>
    </w:p>
    <w:p w14:paraId="32BF0A1D" w14:textId="7753207A" w:rsidR="002A5580" w:rsidRDefault="002A5580">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 Update on Roof</w:t>
      </w:r>
    </w:p>
    <w:p w14:paraId="61A36414" w14:textId="77777777" w:rsidR="00173402" w:rsidRDefault="00D64B6E">
      <w:pPr>
        <w:widowControl w:val="0"/>
        <w:pBdr>
          <w:top w:val="nil"/>
          <w:left w:val="nil"/>
          <w:bottom w:val="nil"/>
          <w:right w:val="nil"/>
          <w:between w:val="nil"/>
        </w:pBdr>
        <w:spacing w:before="6" w:line="240" w:lineRule="auto"/>
        <w:ind w:left="11"/>
        <w:rPr>
          <w:rFonts w:ascii="Times New Roman" w:eastAsia="Times New Roman" w:hAnsi="Times New Roman" w:cs="Times New Roman"/>
          <w:sz w:val="24"/>
          <w:szCs w:val="24"/>
        </w:rPr>
      </w:pPr>
      <w:r>
        <w:rPr>
          <w:rFonts w:ascii="Times New Roman" w:eastAsia="Times New Roman" w:hAnsi="Times New Roman" w:cs="Times New Roman"/>
          <w:sz w:val="24"/>
          <w:szCs w:val="24"/>
        </w:rPr>
        <w:t>14) Discuss and Consider September Board workshop.</w:t>
      </w:r>
    </w:p>
    <w:p w14:paraId="54434F7F" w14:textId="77777777" w:rsidR="00173402" w:rsidRDefault="00D64B6E">
      <w:pPr>
        <w:widowControl w:val="0"/>
        <w:pBdr>
          <w:top w:val="nil"/>
          <w:left w:val="nil"/>
          <w:bottom w:val="nil"/>
          <w:right w:val="nil"/>
          <w:between w:val="nil"/>
        </w:pBdr>
        <w:spacing w:line="229"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Any other matter to come before the Board. </w:t>
      </w:r>
    </w:p>
    <w:p w14:paraId="354D9B1F" w14:textId="77777777" w:rsidR="00173402" w:rsidRDefault="00D64B6E">
      <w:pPr>
        <w:widowControl w:val="0"/>
        <w:pBdr>
          <w:top w:val="nil"/>
          <w:left w:val="nil"/>
          <w:bottom w:val="nil"/>
          <w:right w:val="nil"/>
          <w:between w:val="nil"/>
        </w:pBdr>
        <w:spacing w:line="229"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Declaration of next meeting date and time. </w:t>
      </w:r>
    </w:p>
    <w:p w14:paraId="7D44C1E2" w14:textId="77777777" w:rsidR="00173402" w:rsidRDefault="00D64B6E">
      <w:pPr>
        <w:widowControl w:val="0"/>
        <w:pBdr>
          <w:top w:val="nil"/>
          <w:left w:val="nil"/>
          <w:bottom w:val="nil"/>
          <w:right w:val="nil"/>
          <w:between w:val="nil"/>
        </w:pBdr>
        <w:spacing w:before="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Adjourn. </w:t>
      </w:r>
    </w:p>
    <w:p w14:paraId="51CF0232" w14:textId="77777777" w:rsidR="00173402" w:rsidRDefault="00D64B6E">
      <w:pPr>
        <w:widowControl w:val="0"/>
        <w:pBdr>
          <w:top w:val="nil"/>
          <w:left w:val="nil"/>
          <w:bottom w:val="nil"/>
          <w:right w:val="nil"/>
          <w:between w:val="nil"/>
        </w:pBdr>
        <w:spacing w:before="8065" w:line="240" w:lineRule="auto"/>
        <w:ind w:left="2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{01007688.DOCX </w:t>
      </w:r>
      <w:proofErr w:type="gramStart"/>
      <w:r>
        <w:rPr>
          <w:rFonts w:ascii="Times New Roman" w:eastAsia="Times New Roman" w:hAnsi="Times New Roman" w:cs="Times New Roman"/>
          <w:color w:val="000000"/>
          <w:sz w:val="16"/>
          <w:szCs w:val="16"/>
        </w:rPr>
        <w:t>/ }</w:t>
      </w:r>
      <w:proofErr w:type="gramEnd"/>
    </w:p>
    <w:sectPr w:rsidR="00173402">
      <w:headerReference w:type="even" r:id="rId9"/>
      <w:headerReference w:type="default" r:id="rId10"/>
      <w:footerReference w:type="even" r:id="rId11"/>
      <w:footerReference w:type="default" r:id="rId12"/>
      <w:headerReference w:type="first" r:id="rId13"/>
      <w:footerReference w:type="first" r:id="rId14"/>
      <w:pgSz w:w="12240" w:h="15840"/>
      <w:pgMar w:top="1700" w:right="1400" w:bottom="1474" w:left="143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BB4DC" w14:textId="77777777" w:rsidR="001F15B3" w:rsidRDefault="001F15B3">
      <w:pPr>
        <w:spacing w:line="240" w:lineRule="auto"/>
      </w:pPr>
      <w:r>
        <w:separator/>
      </w:r>
    </w:p>
  </w:endnote>
  <w:endnote w:type="continuationSeparator" w:id="0">
    <w:p w14:paraId="3EDCA383" w14:textId="77777777" w:rsidR="001F15B3" w:rsidRDefault="001F15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457EEC1-DAFE-43CE-B076-D49A9A9C3D29}"/>
  </w:font>
  <w:font w:name="Calibri">
    <w:panose1 w:val="020F0502020204030204"/>
    <w:charset w:val="00"/>
    <w:family w:val="swiss"/>
    <w:pitch w:val="variable"/>
    <w:sig w:usb0="E4002EFF" w:usb1="C200247B" w:usb2="00000009" w:usb3="00000000" w:csb0="000001FF" w:csb1="00000000"/>
    <w:embedRegular r:id="rId2" w:fontKey="{5B5ECCCF-6ED3-4D16-BD2C-146CDD99BBCA}"/>
  </w:font>
  <w:font w:name="Cambria">
    <w:panose1 w:val="02040503050406030204"/>
    <w:charset w:val="00"/>
    <w:family w:val="roman"/>
    <w:pitch w:val="variable"/>
    <w:sig w:usb0="E00006FF" w:usb1="420024FF" w:usb2="02000000" w:usb3="00000000" w:csb0="0000019F" w:csb1="00000000"/>
    <w:embedRegular r:id="rId3" w:fontKey="{CD437141-D9DB-4175-96C7-F502A1E194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BB9F" w14:textId="77777777" w:rsidR="00173402" w:rsidRDefault="00173402">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C27DC" w14:textId="77777777" w:rsidR="00173402" w:rsidRDefault="00D64B6E">
    <w:pPr>
      <w:pBdr>
        <w:top w:val="nil"/>
        <w:left w:val="nil"/>
        <w:bottom w:val="nil"/>
        <w:right w:val="nil"/>
        <w:between w:val="nil"/>
      </w:pBdr>
      <w:tabs>
        <w:tab w:val="center" w:pos="4680"/>
        <w:tab w:val="right" w:pos="9360"/>
      </w:tabs>
      <w:spacing w:line="240" w:lineRule="auto"/>
      <w:rPr>
        <w:color w:val="000000"/>
      </w:rPr>
    </w:pPr>
    <w:r>
      <w:rPr>
        <w:color w:val="000000"/>
        <w:sz w:val="16"/>
        <w:szCs w:val="16"/>
      </w:rPr>
      <w:t xml:space="preserve">{01022253.DOCX / </w:t>
    </w:r>
    <w:proofErr w:type="gramStart"/>
    <w:r>
      <w:rPr>
        <w:color w:val="000000"/>
        <w:sz w:val="16"/>
        <w:szCs w:val="16"/>
      </w:rPr>
      <w:t>2 }</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13AC" w14:textId="77777777" w:rsidR="00173402" w:rsidRDefault="00173402">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5AFB7" w14:textId="77777777" w:rsidR="001F15B3" w:rsidRDefault="001F15B3">
      <w:pPr>
        <w:spacing w:line="240" w:lineRule="auto"/>
      </w:pPr>
      <w:r>
        <w:separator/>
      </w:r>
    </w:p>
  </w:footnote>
  <w:footnote w:type="continuationSeparator" w:id="0">
    <w:p w14:paraId="7B10A6C6" w14:textId="77777777" w:rsidR="001F15B3" w:rsidRDefault="001F15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1ABB" w14:textId="730D7160" w:rsidR="00173402" w:rsidRDefault="00173402">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C76D" w14:textId="65C37732" w:rsidR="00173402" w:rsidRDefault="00173402">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6B7BC" w14:textId="2F192782" w:rsidR="00173402" w:rsidRDefault="00173402">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7874"/>
    <w:multiLevelType w:val="multilevel"/>
    <w:tmpl w:val="A7E46FE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3C432982"/>
    <w:multiLevelType w:val="multilevel"/>
    <w:tmpl w:val="319CBAE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24714231">
    <w:abstractNumId w:val="0"/>
  </w:num>
  <w:num w:numId="2" w16cid:durableId="38550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rDocID" w:val="2026 8-26 Board Agenda"/>
  </w:docVars>
  <w:rsids>
    <w:rsidRoot w:val="00173402"/>
    <w:rsid w:val="00023B7D"/>
    <w:rsid w:val="000763CD"/>
    <w:rsid w:val="00173402"/>
    <w:rsid w:val="001F15B3"/>
    <w:rsid w:val="001F5B8C"/>
    <w:rsid w:val="002A5580"/>
    <w:rsid w:val="002B0C0C"/>
    <w:rsid w:val="00355C3F"/>
    <w:rsid w:val="0062339B"/>
    <w:rsid w:val="00772D1B"/>
    <w:rsid w:val="007D35DA"/>
    <w:rsid w:val="008D6677"/>
    <w:rsid w:val="00CD15F3"/>
    <w:rsid w:val="00D27B76"/>
    <w:rsid w:val="00D472A5"/>
    <w:rsid w:val="00D64B6E"/>
    <w:rsid w:val="00DB6CA8"/>
    <w:rsid w:val="00E516BF"/>
    <w:rsid w:val="00F02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427EF"/>
  <w15:docId w15:val="{E8105D03-F21A-4AEB-AC70-E6EB7AD4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Revision">
    <w:name w:val="Revision"/>
    <w:hidden/>
    <w:uiPriority w:val="99"/>
    <w:semiHidden/>
    <w:rsid w:val="00D64B6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rAuFQUa1hIQyWXGIlbknS/Ukhg==">CgMxLjA4AHIhMWJNUllQODNPcnJnSmlEVllkTUJHT1lSNnp2NU8xaF9J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Meeker Library</dc:creator>
  <cp:lastModifiedBy>Kristina Selby</cp:lastModifiedBy>
  <cp:revision>4</cp:revision>
  <dcterms:created xsi:type="dcterms:W3CDTF">2026-08-19T18:24:00Z</dcterms:created>
  <dcterms:modified xsi:type="dcterms:W3CDTF">2026-08-21T20:55:00Z</dcterms:modified>
</cp:coreProperties>
</file>